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591E" w14:textId="033E85EC" w:rsidR="001358E6" w:rsidRPr="001358E6" w:rsidRDefault="001358E6" w:rsidP="001358E6">
      <w:pPr>
        <w:rPr>
          <w:b/>
          <w:bCs/>
        </w:rPr>
      </w:pPr>
      <w:r w:rsidRPr="001358E6">
        <w:rPr>
          <w:b/>
          <w:bCs/>
        </w:rPr>
        <w:t>Indsamlingsliste for ____Islebjerg ___ sogn for kirkeåret 2025</w:t>
      </w:r>
    </w:p>
    <w:p w14:paraId="227B2657" w14:textId="10A46429" w:rsidR="001358E6" w:rsidRDefault="001358E6" w:rsidP="001358E6"/>
    <w:p w14:paraId="697AA72D" w14:textId="77777777" w:rsidR="001358E6" w:rsidRDefault="001358E6" w:rsidP="001358E6">
      <w:r>
        <w:t xml:space="preserve"> </w:t>
      </w:r>
      <w:r>
        <w:tab/>
        <w:t>Dato</w:t>
      </w:r>
      <w:r>
        <w:tab/>
        <w:t>Dagens navn</w:t>
      </w:r>
      <w:r>
        <w:tab/>
        <w:t>Indsamlingsformål/organisation</w:t>
      </w:r>
    </w:p>
    <w:p w14:paraId="216C65CE" w14:textId="77777777" w:rsidR="001358E6" w:rsidRDefault="001358E6" w:rsidP="001358E6">
      <w:r>
        <w:t xml:space="preserve"> </w:t>
      </w:r>
    </w:p>
    <w:p w14:paraId="568A5E5C" w14:textId="77777777" w:rsidR="001358E6" w:rsidRDefault="001358E6" w:rsidP="001358E6">
      <w:r>
        <w:t xml:space="preserve">Periode 1: Adventstiden (1. – 4. søndag i advent) </w:t>
      </w:r>
    </w:p>
    <w:p w14:paraId="1552D70D" w14:textId="77777777" w:rsidR="001358E6" w:rsidRDefault="001358E6" w:rsidP="001358E6">
      <w:r>
        <w:t>Formål: Mission – Danmark</w:t>
      </w:r>
    </w:p>
    <w:p w14:paraId="4AD85F6F" w14:textId="77777777" w:rsidR="001358E6" w:rsidRDefault="001358E6" w:rsidP="001358E6"/>
    <w:p w14:paraId="6D04255C" w14:textId="77777777" w:rsidR="001358E6" w:rsidRDefault="001358E6" w:rsidP="001358E6">
      <w:r>
        <w:t xml:space="preserve"> </w:t>
      </w:r>
      <w:r>
        <w:tab/>
        <w:t>1. december 2024</w:t>
      </w:r>
      <w:r>
        <w:tab/>
        <w:t>1. s. i advent</w:t>
      </w:r>
      <w:r>
        <w:tab/>
        <w:t xml:space="preserve"> Menighedsplejen i Islebjergsogn</w:t>
      </w:r>
    </w:p>
    <w:p w14:paraId="531A2738" w14:textId="77777777" w:rsidR="001358E6" w:rsidRDefault="001358E6" w:rsidP="001358E6">
      <w:r>
        <w:t xml:space="preserve"> </w:t>
      </w:r>
      <w:r>
        <w:tab/>
        <w:t>8. december</w:t>
      </w:r>
      <w:r>
        <w:tab/>
        <w:t>2. s. i advent</w:t>
      </w:r>
      <w:r>
        <w:tab/>
        <w:t xml:space="preserve"> Menighedsplejen i Islebjergsogn</w:t>
      </w:r>
    </w:p>
    <w:p w14:paraId="2D5F5F4B" w14:textId="77777777" w:rsidR="001358E6" w:rsidRDefault="001358E6" w:rsidP="001358E6">
      <w:r>
        <w:t xml:space="preserve"> </w:t>
      </w:r>
      <w:r>
        <w:tab/>
        <w:t>15. december</w:t>
      </w:r>
      <w:r>
        <w:tab/>
        <w:t>3. s. i advent</w:t>
      </w:r>
      <w:r>
        <w:tab/>
        <w:t xml:space="preserve"> Menighedsplejen i Islebjergsogn</w:t>
      </w:r>
    </w:p>
    <w:p w14:paraId="3ED792D1" w14:textId="77777777" w:rsidR="001358E6" w:rsidRDefault="001358E6" w:rsidP="001358E6">
      <w:r>
        <w:t xml:space="preserve"> </w:t>
      </w:r>
      <w:r>
        <w:tab/>
        <w:t>22. december</w:t>
      </w:r>
      <w:r>
        <w:tab/>
        <w:t>4. s. i advent</w:t>
      </w:r>
      <w:r>
        <w:tab/>
        <w:t xml:space="preserve"> Menighedsplejen i Islebjergsogn</w:t>
      </w:r>
    </w:p>
    <w:p w14:paraId="6F283C35" w14:textId="77777777" w:rsidR="001358E6" w:rsidRDefault="001358E6" w:rsidP="001358E6">
      <w:r>
        <w:t xml:space="preserve"> </w:t>
      </w:r>
    </w:p>
    <w:p w14:paraId="759AA6C0" w14:textId="77777777" w:rsidR="001358E6" w:rsidRDefault="001358E6" w:rsidP="001358E6">
      <w:r>
        <w:t>Periode 2: Jul og nytår (Juleaften – Nytårsdag)</w:t>
      </w:r>
    </w:p>
    <w:p w14:paraId="48FC0A5C" w14:textId="77777777" w:rsidR="001358E6" w:rsidRDefault="001358E6" w:rsidP="001358E6">
      <w:r>
        <w:t>Formål: Diakoni – Danmark</w:t>
      </w:r>
    </w:p>
    <w:p w14:paraId="69D1F439" w14:textId="77777777" w:rsidR="001358E6" w:rsidRDefault="001358E6" w:rsidP="001358E6"/>
    <w:p w14:paraId="42554951" w14:textId="77777777" w:rsidR="001358E6" w:rsidRDefault="001358E6" w:rsidP="001358E6">
      <w:r>
        <w:t xml:space="preserve"> </w:t>
      </w:r>
      <w:r>
        <w:tab/>
        <w:t>24. december</w:t>
      </w:r>
      <w:r>
        <w:tab/>
        <w:t>Juleaften</w:t>
      </w:r>
      <w:r>
        <w:tab/>
        <w:t xml:space="preserve"> Børnesagens Fællesråd</w:t>
      </w:r>
    </w:p>
    <w:p w14:paraId="5CEA8F4D" w14:textId="77777777" w:rsidR="001358E6" w:rsidRDefault="001358E6" w:rsidP="001358E6">
      <w:r>
        <w:t xml:space="preserve"> </w:t>
      </w:r>
      <w:r>
        <w:tab/>
        <w:t>25. december</w:t>
      </w:r>
      <w:r>
        <w:tab/>
        <w:t>Juledag</w:t>
      </w:r>
      <w:r>
        <w:tab/>
        <w:t xml:space="preserve"> Børnesagens Fællsråd</w:t>
      </w:r>
    </w:p>
    <w:p w14:paraId="2D8865E0" w14:textId="77777777" w:rsidR="001358E6" w:rsidRDefault="001358E6" w:rsidP="001358E6">
      <w:r>
        <w:t xml:space="preserve"> </w:t>
      </w:r>
      <w:r>
        <w:tab/>
        <w:t>26. december</w:t>
      </w:r>
      <w:r>
        <w:tab/>
        <w:t>2. juledag</w:t>
      </w:r>
      <w:r>
        <w:tab/>
        <w:t xml:space="preserve"> Børnesagens Fællesråd</w:t>
      </w:r>
    </w:p>
    <w:p w14:paraId="64B9013D" w14:textId="77777777" w:rsidR="001358E6" w:rsidRDefault="001358E6" w:rsidP="001358E6">
      <w:r>
        <w:t xml:space="preserve"> </w:t>
      </w:r>
      <w:r>
        <w:tab/>
        <w:t>29. december</w:t>
      </w:r>
      <w:r>
        <w:tab/>
        <w:t>Julesøndag</w:t>
      </w:r>
      <w:r>
        <w:tab/>
        <w:t xml:space="preserve"> Børnesagens Fællesråd</w:t>
      </w:r>
    </w:p>
    <w:p w14:paraId="28716A36" w14:textId="77777777" w:rsidR="001358E6" w:rsidRDefault="001358E6" w:rsidP="001358E6">
      <w:r>
        <w:t xml:space="preserve"> </w:t>
      </w:r>
      <w:r>
        <w:tab/>
        <w:t>1. januar 2025</w:t>
      </w:r>
      <w:r>
        <w:tab/>
        <w:t>Nytårsdag</w:t>
      </w:r>
      <w:r>
        <w:tab/>
        <w:t>Bibelselskabet (obligatorisk)</w:t>
      </w:r>
    </w:p>
    <w:p w14:paraId="2204666C" w14:textId="77777777" w:rsidR="001358E6" w:rsidRDefault="001358E6" w:rsidP="001358E6">
      <w:r>
        <w:t xml:space="preserve"> </w:t>
      </w:r>
    </w:p>
    <w:p w14:paraId="1DD9F7AE" w14:textId="77777777" w:rsidR="001358E6" w:rsidRDefault="001358E6" w:rsidP="001358E6">
      <w:r>
        <w:t>Periode 3: Vintertid, Helligtrekonger (Helligtrekonger – Fastelavnssøndag)</w:t>
      </w:r>
    </w:p>
    <w:p w14:paraId="4DFF9BC3" w14:textId="77777777" w:rsidR="001358E6" w:rsidRDefault="001358E6" w:rsidP="001358E6">
      <w:r>
        <w:t>Formål: Oplæring i den kristne tro – børn</w:t>
      </w:r>
    </w:p>
    <w:p w14:paraId="369312D0" w14:textId="77777777" w:rsidR="001358E6" w:rsidRDefault="001358E6" w:rsidP="001358E6"/>
    <w:p w14:paraId="50384203" w14:textId="4800220D" w:rsidR="001358E6" w:rsidRDefault="001358E6" w:rsidP="001358E6">
      <w:r>
        <w:t xml:space="preserve"> </w:t>
      </w:r>
      <w:r>
        <w:tab/>
        <w:t>5. januar</w:t>
      </w:r>
      <w:r>
        <w:tab/>
        <w:t>Helligtrekongers søndag</w:t>
      </w:r>
      <w:r>
        <w:tab/>
        <w:t xml:space="preserve"> Menighedsplejen i Islebjergsog</w:t>
      </w:r>
      <w:r w:rsidR="00F060BC">
        <w:t>n</w:t>
      </w:r>
    </w:p>
    <w:p w14:paraId="19494A9A" w14:textId="77777777" w:rsidR="001358E6" w:rsidRDefault="001358E6" w:rsidP="001358E6">
      <w:r>
        <w:t xml:space="preserve"> </w:t>
      </w:r>
      <w:r>
        <w:tab/>
        <w:t>12. januar</w:t>
      </w:r>
      <w:r>
        <w:tab/>
        <w:t>1. s. e. h. 3 k.</w:t>
      </w:r>
      <w:r>
        <w:tab/>
        <w:t xml:space="preserve"> Menighedsplejen i Islebjergsogn</w:t>
      </w:r>
    </w:p>
    <w:p w14:paraId="2BBFC3CC" w14:textId="77777777" w:rsidR="001358E6" w:rsidRDefault="001358E6" w:rsidP="001358E6">
      <w:r>
        <w:t xml:space="preserve"> </w:t>
      </w:r>
      <w:r>
        <w:tab/>
        <w:t>19. januar</w:t>
      </w:r>
      <w:r>
        <w:tab/>
        <w:t>2. s. e. h. 3 k.</w:t>
      </w:r>
      <w:r>
        <w:tab/>
        <w:t xml:space="preserve"> Menighedsplejen i Islebjergsogn</w:t>
      </w:r>
    </w:p>
    <w:p w14:paraId="76C73861" w14:textId="77777777" w:rsidR="001358E6" w:rsidRDefault="001358E6" w:rsidP="001358E6">
      <w:r>
        <w:t xml:space="preserve"> </w:t>
      </w:r>
      <w:r>
        <w:tab/>
        <w:t>26. januar</w:t>
      </w:r>
      <w:r>
        <w:tab/>
        <w:t>3. s. e. h. 3 k.</w:t>
      </w:r>
      <w:r>
        <w:tab/>
        <w:t xml:space="preserve"> Menighedsplejen i Islebjergsogn</w:t>
      </w:r>
    </w:p>
    <w:p w14:paraId="53CAE82F" w14:textId="77777777" w:rsidR="001358E6" w:rsidRDefault="001358E6" w:rsidP="001358E6">
      <w:r>
        <w:t xml:space="preserve"> </w:t>
      </w:r>
      <w:r>
        <w:tab/>
        <w:t>2. februar</w:t>
      </w:r>
      <w:r>
        <w:tab/>
        <w:t>4. s. e. h. 3 k.</w:t>
      </w:r>
      <w:r>
        <w:tab/>
        <w:t xml:space="preserve"> Menighedsplejen i Islebjergsogn</w:t>
      </w:r>
    </w:p>
    <w:p w14:paraId="2A3A3229" w14:textId="77777777" w:rsidR="001358E6" w:rsidRDefault="001358E6" w:rsidP="001358E6">
      <w:r>
        <w:t xml:space="preserve"> </w:t>
      </w:r>
      <w:r>
        <w:tab/>
        <w:t>9. februar</w:t>
      </w:r>
      <w:r>
        <w:tab/>
        <w:t>Sidste søndag e. h. 3 k.</w:t>
      </w:r>
      <w:r>
        <w:tab/>
        <w:t xml:space="preserve"> Menighedsplejen i Islebjergsogn</w:t>
      </w:r>
    </w:p>
    <w:p w14:paraId="15A315A1" w14:textId="77777777" w:rsidR="001358E6" w:rsidRDefault="001358E6" w:rsidP="001358E6">
      <w:r>
        <w:lastRenderedPageBreak/>
        <w:t xml:space="preserve"> </w:t>
      </w:r>
      <w:r>
        <w:tab/>
        <w:t>16. februar</w:t>
      </w:r>
      <w:r>
        <w:tab/>
        <w:t>Septuagesima</w:t>
      </w:r>
      <w:r>
        <w:tab/>
        <w:t xml:space="preserve"> Kofoeds Skole</w:t>
      </w:r>
    </w:p>
    <w:p w14:paraId="2C8186F3" w14:textId="77777777" w:rsidR="001358E6" w:rsidRDefault="001358E6" w:rsidP="001358E6">
      <w:r>
        <w:t xml:space="preserve"> </w:t>
      </w:r>
      <w:r>
        <w:tab/>
        <w:t>23. februar</w:t>
      </w:r>
      <w:r>
        <w:tab/>
        <w:t>Seksagesima</w:t>
      </w:r>
      <w:r>
        <w:tab/>
        <w:t xml:space="preserve"> Kofoed Skole</w:t>
      </w:r>
    </w:p>
    <w:p w14:paraId="0022DA5E" w14:textId="77777777" w:rsidR="001358E6" w:rsidRDefault="001358E6" w:rsidP="001358E6">
      <w:r>
        <w:t xml:space="preserve"> </w:t>
      </w:r>
      <w:r>
        <w:tab/>
        <w:t>2. marts</w:t>
      </w:r>
      <w:r>
        <w:tab/>
        <w:t>Fastelavnssøndag</w:t>
      </w:r>
      <w:r>
        <w:tab/>
        <w:t xml:space="preserve"> Folkekirkens Nødhjælp</w:t>
      </w:r>
    </w:p>
    <w:p w14:paraId="54200391" w14:textId="77777777" w:rsidR="001358E6" w:rsidRDefault="001358E6" w:rsidP="001358E6">
      <w:r>
        <w:t xml:space="preserve"> </w:t>
      </w:r>
    </w:p>
    <w:p w14:paraId="6B35AD16" w14:textId="77777777" w:rsidR="001358E6" w:rsidRDefault="001358E6" w:rsidP="001358E6">
      <w:r>
        <w:t>Periode 4:  Fastetid og passionstid (1. søndag i fasten – Langfredag)</w:t>
      </w:r>
    </w:p>
    <w:p w14:paraId="053E244D" w14:textId="77777777" w:rsidR="001358E6" w:rsidRDefault="001358E6" w:rsidP="001358E6">
      <w:r>
        <w:t>Formål: Diakoni – internationalt</w:t>
      </w:r>
    </w:p>
    <w:p w14:paraId="434582D0" w14:textId="77777777" w:rsidR="001358E6" w:rsidRDefault="001358E6" w:rsidP="001358E6"/>
    <w:p w14:paraId="64199450" w14:textId="77777777" w:rsidR="001358E6" w:rsidRDefault="001358E6" w:rsidP="001358E6">
      <w:r>
        <w:t xml:space="preserve"> </w:t>
      </w:r>
      <w:r>
        <w:tab/>
        <w:t>9. marts</w:t>
      </w:r>
      <w:r>
        <w:tab/>
        <w:t>1. s. i fasten</w:t>
      </w:r>
      <w:r>
        <w:tab/>
        <w:t xml:space="preserve"> Folkekirkens Nødhjælp</w:t>
      </w:r>
    </w:p>
    <w:p w14:paraId="445BAD09" w14:textId="77777777" w:rsidR="001358E6" w:rsidRDefault="001358E6" w:rsidP="001358E6">
      <w:r>
        <w:t xml:space="preserve"> </w:t>
      </w:r>
      <w:r>
        <w:tab/>
        <w:t>16. marts</w:t>
      </w:r>
      <w:r>
        <w:tab/>
        <w:t>2. s. i fasten</w:t>
      </w:r>
      <w:r>
        <w:tab/>
        <w:t xml:space="preserve"> Folkekirkens Nødhjælp</w:t>
      </w:r>
    </w:p>
    <w:p w14:paraId="0C0A024C" w14:textId="77777777" w:rsidR="001358E6" w:rsidRDefault="001358E6" w:rsidP="001358E6">
      <w:r>
        <w:t xml:space="preserve"> </w:t>
      </w:r>
      <w:r>
        <w:tab/>
        <w:t>23. marts</w:t>
      </w:r>
      <w:r>
        <w:tab/>
        <w:t>3. s. i fasten</w:t>
      </w:r>
      <w:r>
        <w:tab/>
        <w:t xml:space="preserve"> Folkekirkens Nødhjælp</w:t>
      </w:r>
    </w:p>
    <w:p w14:paraId="7706D0C8" w14:textId="77777777" w:rsidR="001358E6" w:rsidRDefault="001358E6" w:rsidP="001358E6">
      <w:r>
        <w:t xml:space="preserve"> </w:t>
      </w:r>
      <w:r>
        <w:tab/>
        <w:t>30. marts</w:t>
      </w:r>
      <w:r>
        <w:tab/>
        <w:t>Midfaste</w:t>
      </w:r>
      <w:r>
        <w:tab/>
        <w:t xml:space="preserve"> Folkekirkens Nødhjælp</w:t>
      </w:r>
    </w:p>
    <w:p w14:paraId="5B848B2E" w14:textId="77777777" w:rsidR="001358E6" w:rsidRDefault="001358E6" w:rsidP="001358E6">
      <w:r>
        <w:t xml:space="preserve"> </w:t>
      </w:r>
      <w:r>
        <w:tab/>
        <w:t>6. april</w:t>
      </w:r>
      <w:r>
        <w:tab/>
        <w:t>Mariæ Bebudelses dag</w:t>
      </w:r>
      <w:r>
        <w:tab/>
        <w:t xml:space="preserve"> Folkekirkens Nødhjælp</w:t>
      </w:r>
    </w:p>
    <w:p w14:paraId="06DC4DBD" w14:textId="77777777" w:rsidR="001358E6" w:rsidRDefault="001358E6" w:rsidP="001358E6">
      <w:r>
        <w:t xml:space="preserve"> </w:t>
      </w:r>
      <w:r>
        <w:tab/>
        <w:t>13. april</w:t>
      </w:r>
      <w:r>
        <w:tab/>
        <w:t>Palmesøndag</w:t>
      </w:r>
      <w:r>
        <w:tab/>
        <w:t xml:space="preserve"> Folkekirkens Nødhjælp</w:t>
      </w:r>
    </w:p>
    <w:p w14:paraId="4C9EFFF6" w14:textId="77777777" w:rsidR="001358E6" w:rsidRDefault="001358E6" w:rsidP="001358E6">
      <w:r>
        <w:t xml:space="preserve"> </w:t>
      </w:r>
      <w:r>
        <w:tab/>
        <w:t>17. april</w:t>
      </w:r>
      <w:r>
        <w:tab/>
        <w:t>Skærtorsdag</w:t>
      </w:r>
      <w:r>
        <w:tab/>
        <w:t xml:space="preserve"> Folkekirkens Nødhjælp</w:t>
      </w:r>
    </w:p>
    <w:p w14:paraId="0ACE51F8" w14:textId="77777777" w:rsidR="001358E6" w:rsidRDefault="001358E6" w:rsidP="001358E6">
      <w:r>
        <w:t xml:space="preserve"> </w:t>
      </w:r>
      <w:r>
        <w:tab/>
        <w:t>18. april</w:t>
      </w:r>
      <w:r>
        <w:tab/>
        <w:t>Langfredag</w:t>
      </w:r>
      <w:r>
        <w:tab/>
        <w:t xml:space="preserve"> Folkekirkens Nødhjælp</w:t>
      </w:r>
    </w:p>
    <w:p w14:paraId="282B4327" w14:textId="77777777" w:rsidR="001358E6" w:rsidRDefault="001358E6" w:rsidP="001358E6">
      <w:r>
        <w:t>Periode 5: Forårstid, påske (Påskedag – 2. Pinsedag)</w:t>
      </w:r>
    </w:p>
    <w:p w14:paraId="1EBC0184" w14:textId="77777777" w:rsidR="001358E6" w:rsidRDefault="001358E6" w:rsidP="001358E6">
      <w:r>
        <w:t>Formål: Voksenoplæring i den kristne tro – Danmark og internationalt</w:t>
      </w:r>
    </w:p>
    <w:p w14:paraId="5CB849D1" w14:textId="77777777" w:rsidR="001358E6" w:rsidRDefault="001358E6" w:rsidP="001358E6"/>
    <w:p w14:paraId="791ABC60" w14:textId="77777777" w:rsidR="001358E6" w:rsidRDefault="001358E6" w:rsidP="001358E6">
      <w:r>
        <w:t xml:space="preserve"> </w:t>
      </w:r>
      <w:r>
        <w:tab/>
        <w:t>20.april</w:t>
      </w:r>
      <w:r>
        <w:tab/>
        <w:t>Påskedag</w:t>
      </w:r>
      <w:r>
        <w:tab/>
        <w:t xml:space="preserve"> Menighedsplejen i Islebjergsogn</w:t>
      </w:r>
    </w:p>
    <w:p w14:paraId="11B9A45E" w14:textId="77777777" w:rsidR="001358E6" w:rsidRDefault="001358E6" w:rsidP="001358E6">
      <w:r>
        <w:t xml:space="preserve"> </w:t>
      </w:r>
      <w:r>
        <w:tab/>
        <w:t>21. april</w:t>
      </w:r>
      <w:r>
        <w:tab/>
        <w:t>Anden påskedag</w:t>
      </w:r>
      <w:r>
        <w:tab/>
        <w:t xml:space="preserve"> Menighedsplejen i Islebjergsogn</w:t>
      </w:r>
    </w:p>
    <w:p w14:paraId="19E3566F" w14:textId="77777777" w:rsidR="001358E6" w:rsidRDefault="001358E6" w:rsidP="001358E6">
      <w:r>
        <w:t xml:space="preserve"> </w:t>
      </w:r>
      <w:r>
        <w:tab/>
        <w:t>27. april</w:t>
      </w:r>
      <w:r>
        <w:tab/>
        <w:t>1. s. e. påske</w:t>
      </w:r>
      <w:r>
        <w:tab/>
        <w:t xml:space="preserve"> Danske Sømands-og udlandskirker</w:t>
      </w:r>
    </w:p>
    <w:p w14:paraId="4177A136" w14:textId="77777777" w:rsidR="001358E6" w:rsidRDefault="001358E6" w:rsidP="001358E6">
      <w:r>
        <w:t xml:space="preserve"> </w:t>
      </w:r>
      <w:r>
        <w:tab/>
        <w:t>4. maj</w:t>
      </w:r>
      <w:r>
        <w:tab/>
        <w:t>2. s. e. påske</w:t>
      </w:r>
      <w:r>
        <w:tab/>
        <w:t xml:space="preserve"> Danske Sømands-og Udlandskirker</w:t>
      </w:r>
    </w:p>
    <w:p w14:paraId="257079FF" w14:textId="77777777" w:rsidR="001358E6" w:rsidRDefault="001358E6" w:rsidP="001358E6">
      <w:r>
        <w:t xml:space="preserve"> </w:t>
      </w:r>
      <w:r>
        <w:tab/>
        <w:t>11. maj</w:t>
      </w:r>
      <w:r>
        <w:tab/>
        <w:t>3. s. e. påske</w:t>
      </w:r>
      <w:r>
        <w:tab/>
        <w:t xml:space="preserve"> Danske Sømands-og Udlandskirker</w:t>
      </w:r>
    </w:p>
    <w:p w14:paraId="6704FC42" w14:textId="77777777" w:rsidR="001358E6" w:rsidRDefault="001358E6" w:rsidP="001358E6">
      <w:r>
        <w:t xml:space="preserve"> </w:t>
      </w:r>
      <w:r>
        <w:tab/>
        <w:t>16. maj</w:t>
      </w:r>
      <w:r>
        <w:tab/>
        <w:t>(Bededag)</w:t>
      </w:r>
      <w:r>
        <w:tab/>
        <w:t xml:space="preserve"> Danske Sømands-og Undlandskirker</w:t>
      </w:r>
    </w:p>
    <w:p w14:paraId="454E5AE6" w14:textId="77777777" w:rsidR="001358E6" w:rsidRDefault="001358E6" w:rsidP="001358E6">
      <w:r>
        <w:t xml:space="preserve"> </w:t>
      </w:r>
      <w:r>
        <w:tab/>
        <w:t>18. maj</w:t>
      </w:r>
      <w:r>
        <w:tab/>
        <w:t>4. s. e. påske</w:t>
      </w:r>
      <w:r>
        <w:tab/>
        <w:t xml:space="preserve"> Danmission</w:t>
      </w:r>
    </w:p>
    <w:p w14:paraId="6A020B1C" w14:textId="77777777" w:rsidR="001358E6" w:rsidRDefault="001358E6" w:rsidP="001358E6">
      <w:r>
        <w:t xml:space="preserve"> </w:t>
      </w:r>
      <w:r>
        <w:tab/>
        <w:t>25. maj</w:t>
      </w:r>
      <w:r>
        <w:tab/>
        <w:t>5. s. e. påske</w:t>
      </w:r>
      <w:r>
        <w:tab/>
        <w:t xml:space="preserve"> Danmission</w:t>
      </w:r>
    </w:p>
    <w:p w14:paraId="6B711E0A" w14:textId="77777777" w:rsidR="001358E6" w:rsidRDefault="001358E6" w:rsidP="001358E6">
      <w:r>
        <w:t xml:space="preserve"> </w:t>
      </w:r>
      <w:r>
        <w:tab/>
        <w:t>29. maj</w:t>
      </w:r>
      <w:r>
        <w:tab/>
        <w:t>Kristi Himmelfart</w:t>
      </w:r>
      <w:r>
        <w:tab/>
        <w:t xml:space="preserve"> Danmission</w:t>
      </w:r>
    </w:p>
    <w:p w14:paraId="6D9A62E9" w14:textId="77777777" w:rsidR="001358E6" w:rsidRDefault="001358E6" w:rsidP="001358E6">
      <w:r>
        <w:t xml:space="preserve"> </w:t>
      </w:r>
      <w:r>
        <w:tab/>
        <w:t>1. juni</w:t>
      </w:r>
      <w:r>
        <w:tab/>
        <w:t>6. s. e. påske</w:t>
      </w:r>
      <w:r>
        <w:tab/>
        <w:t xml:space="preserve"> Danmission</w:t>
      </w:r>
    </w:p>
    <w:p w14:paraId="56D17975" w14:textId="77777777" w:rsidR="001358E6" w:rsidRDefault="001358E6" w:rsidP="001358E6">
      <w:r>
        <w:t xml:space="preserve"> </w:t>
      </w:r>
      <w:r>
        <w:tab/>
        <w:t>8. juni</w:t>
      </w:r>
      <w:r>
        <w:tab/>
        <w:t>Pinsedag</w:t>
      </w:r>
      <w:r>
        <w:tab/>
        <w:t xml:space="preserve"> Danmission</w:t>
      </w:r>
    </w:p>
    <w:p w14:paraId="3D2D5E3D" w14:textId="77777777" w:rsidR="001358E6" w:rsidRDefault="001358E6" w:rsidP="001358E6">
      <w:r>
        <w:t xml:space="preserve"> </w:t>
      </w:r>
      <w:r>
        <w:tab/>
        <w:t>9. juni</w:t>
      </w:r>
      <w:r>
        <w:tab/>
        <w:t>2. Pinsedag</w:t>
      </w:r>
      <w:r>
        <w:tab/>
        <w:t xml:space="preserve"> Danmission</w:t>
      </w:r>
    </w:p>
    <w:p w14:paraId="108510BF" w14:textId="77777777" w:rsidR="001358E6" w:rsidRDefault="001358E6" w:rsidP="001358E6"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Danmission</w:t>
      </w:r>
    </w:p>
    <w:p w14:paraId="5BE026E8" w14:textId="77777777" w:rsidR="001358E6" w:rsidRDefault="001358E6" w:rsidP="001358E6">
      <w:r>
        <w:t>Periode 6: Trinitatis I: Sommertid (Trinitatis – 8. søndag efter trinitatis)</w:t>
      </w:r>
    </w:p>
    <w:p w14:paraId="414182F9" w14:textId="77777777" w:rsidR="001358E6" w:rsidRDefault="001358E6" w:rsidP="001358E6">
      <w:r>
        <w:t>Formål: Diakoni – Danmark</w:t>
      </w:r>
    </w:p>
    <w:p w14:paraId="24F4B21E" w14:textId="77777777" w:rsidR="001358E6" w:rsidRDefault="001358E6" w:rsidP="001358E6"/>
    <w:p w14:paraId="070A7CDF" w14:textId="77777777" w:rsidR="001358E6" w:rsidRDefault="001358E6" w:rsidP="001358E6">
      <w:r>
        <w:t xml:space="preserve"> </w:t>
      </w:r>
      <w:r>
        <w:tab/>
        <w:t>15. juni</w:t>
      </w:r>
      <w:r>
        <w:tab/>
        <w:t>Trinitatis</w:t>
      </w:r>
      <w:r>
        <w:tab/>
        <w:t xml:space="preserve"> Danmission</w:t>
      </w:r>
    </w:p>
    <w:p w14:paraId="38651E0D" w14:textId="77777777" w:rsidR="001358E6" w:rsidRDefault="001358E6" w:rsidP="001358E6">
      <w:r>
        <w:t xml:space="preserve"> </w:t>
      </w:r>
      <w:r>
        <w:tab/>
        <w:t>22. juni</w:t>
      </w:r>
      <w:r>
        <w:tab/>
        <w:t>1. s. e. trin.</w:t>
      </w:r>
      <w:r>
        <w:tab/>
        <w:t xml:space="preserve"> Danmission</w:t>
      </w:r>
    </w:p>
    <w:p w14:paraId="1A3EA48D" w14:textId="77777777" w:rsidR="001358E6" w:rsidRDefault="001358E6" w:rsidP="001358E6">
      <w:r>
        <w:t xml:space="preserve"> </w:t>
      </w:r>
      <w:r>
        <w:tab/>
        <w:t>29. juni</w:t>
      </w:r>
      <w:r>
        <w:tab/>
        <w:t>2. s. e. trin.</w:t>
      </w:r>
      <w:r>
        <w:tab/>
        <w:t xml:space="preserve"> Menighedsplejen i Islebjergkirke</w:t>
      </w:r>
    </w:p>
    <w:p w14:paraId="703B882A" w14:textId="77777777" w:rsidR="001358E6" w:rsidRDefault="001358E6" w:rsidP="001358E6">
      <w:r>
        <w:t xml:space="preserve"> </w:t>
      </w:r>
      <w:r>
        <w:tab/>
        <w:t>6. juli</w:t>
      </w:r>
      <w:r>
        <w:tab/>
        <w:t>3. s. e. trin.</w:t>
      </w:r>
      <w:r>
        <w:tab/>
        <w:t xml:space="preserve"> Menighedsplejen i Islebjergkirke</w:t>
      </w:r>
    </w:p>
    <w:p w14:paraId="36E3B662" w14:textId="77777777" w:rsidR="001358E6" w:rsidRDefault="001358E6" w:rsidP="001358E6">
      <w:r>
        <w:t xml:space="preserve"> </w:t>
      </w:r>
      <w:r>
        <w:tab/>
        <w:t>13. juli</w:t>
      </w:r>
      <w:r>
        <w:tab/>
        <w:t>4. s. e. trin.</w:t>
      </w:r>
      <w:r>
        <w:tab/>
        <w:t xml:space="preserve"> Menighedsplejen i Islebjergkirke</w:t>
      </w:r>
    </w:p>
    <w:p w14:paraId="58D8A2A5" w14:textId="77777777" w:rsidR="001358E6" w:rsidRPr="001358E6" w:rsidRDefault="001358E6" w:rsidP="001358E6">
      <w:pPr>
        <w:rPr>
          <w:lang w:val="en-US"/>
        </w:rPr>
      </w:pPr>
      <w:r>
        <w:t xml:space="preserve"> </w:t>
      </w:r>
      <w:r>
        <w:tab/>
        <w:t>20. juli</w:t>
      </w:r>
      <w:r>
        <w:tab/>
        <w:t>5. s. e. trin.</w:t>
      </w:r>
      <w:r>
        <w:tab/>
        <w:t xml:space="preserve"> </w:t>
      </w:r>
      <w:r w:rsidRPr="001358E6">
        <w:rPr>
          <w:lang w:val="en-US"/>
        </w:rPr>
        <w:t>Cafe Exit</w:t>
      </w:r>
    </w:p>
    <w:p w14:paraId="09E47401" w14:textId="77777777" w:rsidR="001358E6" w:rsidRPr="001358E6" w:rsidRDefault="001358E6" w:rsidP="001358E6">
      <w:pPr>
        <w:rPr>
          <w:lang w:val="en-US"/>
        </w:rPr>
      </w:pPr>
      <w:r w:rsidRPr="001358E6">
        <w:rPr>
          <w:lang w:val="en-US"/>
        </w:rPr>
        <w:t xml:space="preserve"> </w:t>
      </w:r>
      <w:r w:rsidRPr="001358E6">
        <w:rPr>
          <w:lang w:val="en-US"/>
        </w:rPr>
        <w:tab/>
        <w:t>27. juli</w:t>
      </w:r>
      <w:r w:rsidRPr="001358E6">
        <w:rPr>
          <w:lang w:val="en-US"/>
        </w:rPr>
        <w:tab/>
        <w:t>6. s. e. trin.</w:t>
      </w:r>
      <w:r w:rsidRPr="001358E6">
        <w:rPr>
          <w:lang w:val="en-US"/>
        </w:rPr>
        <w:tab/>
        <w:t xml:space="preserve"> Cafe Exit</w:t>
      </w:r>
    </w:p>
    <w:p w14:paraId="1C42F899" w14:textId="77777777" w:rsidR="001358E6" w:rsidRPr="001358E6" w:rsidRDefault="001358E6" w:rsidP="001358E6">
      <w:pPr>
        <w:rPr>
          <w:lang w:val="en-US"/>
        </w:rPr>
      </w:pPr>
      <w:r w:rsidRPr="001358E6">
        <w:rPr>
          <w:lang w:val="en-US"/>
        </w:rPr>
        <w:t xml:space="preserve"> </w:t>
      </w:r>
      <w:r w:rsidRPr="001358E6">
        <w:rPr>
          <w:lang w:val="en-US"/>
        </w:rPr>
        <w:tab/>
        <w:t>3. august</w:t>
      </w:r>
      <w:r w:rsidRPr="001358E6">
        <w:rPr>
          <w:lang w:val="en-US"/>
        </w:rPr>
        <w:tab/>
        <w:t>7. s. e. trin.</w:t>
      </w:r>
      <w:r w:rsidRPr="001358E6">
        <w:rPr>
          <w:lang w:val="en-US"/>
        </w:rPr>
        <w:tab/>
        <w:t xml:space="preserve"> Cafe Exit</w:t>
      </w:r>
    </w:p>
    <w:p w14:paraId="5047BBD4" w14:textId="77777777" w:rsidR="001358E6" w:rsidRPr="001358E6" w:rsidRDefault="001358E6" w:rsidP="001358E6">
      <w:pPr>
        <w:rPr>
          <w:lang w:val="en-US"/>
        </w:rPr>
      </w:pPr>
      <w:r w:rsidRPr="001358E6">
        <w:rPr>
          <w:lang w:val="en-US"/>
        </w:rPr>
        <w:t xml:space="preserve"> </w:t>
      </w:r>
      <w:r w:rsidRPr="001358E6">
        <w:rPr>
          <w:lang w:val="en-US"/>
        </w:rPr>
        <w:tab/>
        <w:t>10. august</w:t>
      </w:r>
      <w:r w:rsidRPr="001358E6">
        <w:rPr>
          <w:lang w:val="en-US"/>
        </w:rPr>
        <w:tab/>
        <w:t>8. s. e. trin.</w:t>
      </w:r>
      <w:r w:rsidRPr="001358E6">
        <w:rPr>
          <w:lang w:val="en-US"/>
        </w:rPr>
        <w:tab/>
        <w:t xml:space="preserve"> Cafe Exit</w:t>
      </w:r>
    </w:p>
    <w:p w14:paraId="6AFDA155" w14:textId="77777777" w:rsidR="001358E6" w:rsidRPr="001358E6" w:rsidRDefault="001358E6" w:rsidP="001358E6">
      <w:pPr>
        <w:rPr>
          <w:lang w:val="en-US"/>
        </w:rPr>
      </w:pPr>
      <w:r w:rsidRPr="001358E6">
        <w:rPr>
          <w:lang w:val="en-US"/>
        </w:rPr>
        <w:t xml:space="preserve"> </w:t>
      </w:r>
    </w:p>
    <w:p w14:paraId="1F233A9C" w14:textId="77777777" w:rsidR="001358E6" w:rsidRDefault="001358E6" w:rsidP="001358E6">
      <w:r>
        <w:t>Periode 7: Trinitatis II: Høst (9. – 17. søndag efter trinitatis)</w:t>
      </w:r>
    </w:p>
    <w:p w14:paraId="258C288C" w14:textId="77777777" w:rsidR="001358E6" w:rsidRDefault="001358E6" w:rsidP="001358E6">
      <w:r>
        <w:t>Formål: Mission og diakoni – internationalt</w:t>
      </w:r>
    </w:p>
    <w:p w14:paraId="5A61DE8C" w14:textId="77777777" w:rsidR="001358E6" w:rsidRDefault="001358E6" w:rsidP="001358E6"/>
    <w:p w14:paraId="462FCB36" w14:textId="77777777" w:rsidR="001358E6" w:rsidRDefault="001358E6" w:rsidP="001358E6">
      <w:r>
        <w:t xml:space="preserve"> </w:t>
      </w:r>
      <w:r>
        <w:tab/>
        <w:t>17. august</w:t>
      </w:r>
      <w:r>
        <w:tab/>
        <w:t>9. s. e. trin.</w:t>
      </w:r>
      <w:r>
        <w:tab/>
        <w:t xml:space="preserve"> Folkekirkens Nødhjælp</w:t>
      </w:r>
    </w:p>
    <w:p w14:paraId="3293B0D5" w14:textId="77777777" w:rsidR="001358E6" w:rsidRDefault="001358E6" w:rsidP="001358E6">
      <w:r>
        <w:t xml:space="preserve"> </w:t>
      </w:r>
      <w:r>
        <w:tab/>
        <w:t>24. august</w:t>
      </w:r>
      <w:r>
        <w:tab/>
        <w:t>10. s. e. trin.</w:t>
      </w:r>
      <w:r>
        <w:tab/>
        <w:t xml:space="preserve"> Folkekirkens Nødhjælp</w:t>
      </w:r>
    </w:p>
    <w:p w14:paraId="66F3A987" w14:textId="77777777" w:rsidR="001358E6" w:rsidRDefault="001358E6" w:rsidP="001358E6">
      <w:r>
        <w:t xml:space="preserve"> </w:t>
      </w:r>
      <w:r>
        <w:tab/>
        <w:t>31. august</w:t>
      </w:r>
      <w:r>
        <w:tab/>
        <w:t>11. s. e. trin.</w:t>
      </w:r>
      <w:r>
        <w:tab/>
        <w:t xml:space="preserve"> Folkekirkens Nødhjælp</w:t>
      </w:r>
    </w:p>
    <w:p w14:paraId="2CBB8B31" w14:textId="77777777" w:rsidR="001358E6" w:rsidRDefault="001358E6" w:rsidP="001358E6">
      <w:r>
        <w:t xml:space="preserve"> </w:t>
      </w:r>
      <w:r>
        <w:tab/>
        <w:t>7. september</w:t>
      </w:r>
      <w:r>
        <w:tab/>
        <w:t>12. s. e. trin</w:t>
      </w:r>
      <w:r>
        <w:tab/>
        <w:t xml:space="preserve"> Døvemenighederne</w:t>
      </w:r>
    </w:p>
    <w:p w14:paraId="31D7A6E6" w14:textId="77777777" w:rsidR="001358E6" w:rsidRDefault="001358E6" w:rsidP="001358E6">
      <w:r>
        <w:t xml:space="preserve"> </w:t>
      </w:r>
      <w:r>
        <w:tab/>
        <w:t>14. september</w:t>
      </w:r>
      <w:r>
        <w:tab/>
        <w:t>13. s. e. trin</w:t>
      </w:r>
      <w:r>
        <w:tab/>
        <w:t xml:space="preserve"> Døvemenighederne</w:t>
      </w:r>
    </w:p>
    <w:p w14:paraId="392AA610" w14:textId="77777777" w:rsidR="001358E6" w:rsidRDefault="001358E6" w:rsidP="001358E6">
      <w:r>
        <w:t xml:space="preserve"> </w:t>
      </w:r>
      <w:r>
        <w:tab/>
        <w:t>21. september</w:t>
      </w:r>
      <w:r>
        <w:tab/>
        <w:t>14. s. e. trin</w:t>
      </w:r>
      <w:r>
        <w:tab/>
        <w:t xml:space="preserve"> Døvemenighederne</w:t>
      </w:r>
    </w:p>
    <w:p w14:paraId="34318BDB" w14:textId="77777777" w:rsidR="001358E6" w:rsidRDefault="001358E6" w:rsidP="001358E6">
      <w:r>
        <w:t xml:space="preserve"> </w:t>
      </w:r>
      <w:r>
        <w:tab/>
        <w:t>28. september</w:t>
      </w:r>
      <w:r>
        <w:tab/>
        <w:t>15. s. e. trin</w:t>
      </w:r>
      <w:r>
        <w:tab/>
        <w:t xml:space="preserve"> Døvemenighederne</w:t>
      </w:r>
    </w:p>
    <w:p w14:paraId="6BCF1471" w14:textId="77777777" w:rsidR="001358E6" w:rsidRDefault="001358E6" w:rsidP="001358E6">
      <w:r>
        <w:t xml:space="preserve"> </w:t>
      </w:r>
      <w:r>
        <w:tab/>
        <w:t>5. oktober</w:t>
      </w:r>
      <w:r>
        <w:tab/>
        <w:t>16. s. e. trin</w:t>
      </w:r>
      <w:r>
        <w:tab/>
        <w:t xml:space="preserve"> Kirkens Korshær</w:t>
      </w:r>
    </w:p>
    <w:p w14:paraId="025022A0" w14:textId="77777777" w:rsidR="001358E6" w:rsidRDefault="001358E6" w:rsidP="001358E6">
      <w:r>
        <w:t xml:space="preserve"> </w:t>
      </w:r>
      <w:r>
        <w:tab/>
        <w:t>12. oktober</w:t>
      </w:r>
      <w:r>
        <w:tab/>
        <w:t>17. s. e. trin.</w:t>
      </w:r>
      <w:r>
        <w:tab/>
        <w:t xml:space="preserve"> Kirkens Korshær</w:t>
      </w:r>
    </w:p>
    <w:p w14:paraId="574CF312" w14:textId="77777777" w:rsidR="001358E6" w:rsidRDefault="001358E6" w:rsidP="001358E6">
      <w:r>
        <w:t xml:space="preserve"> </w:t>
      </w:r>
    </w:p>
    <w:p w14:paraId="3E15D40E" w14:textId="77777777" w:rsidR="001358E6" w:rsidRDefault="001358E6" w:rsidP="001358E6">
      <w:r>
        <w:t>Periode 8: Trinitatis III: Efterår, Alle Helgen (18. søndag efter trinitatis – Sidste søndag i kirkeåret)</w:t>
      </w:r>
    </w:p>
    <w:p w14:paraId="6674F7BF" w14:textId="77777777" w:rsidR="001358E6" w:rsidRDefault="001358E6" w:rsidP="001358E6">
      <w:r>
        <w:t>Formål: Mission og oplæring i den kristne tro – Danmark</w:t>
      </w:r>
    </w:p>
    <w:p w14:paraId="77A37CCB" w14:textId="77777777" w:rsidR="001358E6" w:rsidRDefault="001358E6" w:rsidP="001358E6"/>
    <w:p w14:paraId="3AD0F2C1" w14:textId="77777777" w:rsidR="001358E6" w:rsidRDefault="001358E6" w:rsidP="001358E6">
      <w:r>
        <w:lastRenderedPageBreak/>
        <w:t xml:space="preserve"> </w:t>
      </w:r>
      <w:r>
        <w:tab/>
        <w:t>19. oktober</w:t>
      </w:r>
      <w:r>
        <w:tab/>
        <w:t>18. s. e. trin.</w:t>
      </w:r>
      <w:r>
        <w:tab/>
        <w:t xml:space="preserve"> Kirkens Korshær</w:t>
      </w:r>
    </w:p>
    <w:p w14:paraId="7CFDA875" w14:textId="77777777" w:rsidR="001358E6" w:rsidRDefault="001358E6" w:rsidP="001358E6">
      <w:r>
        <w:t xml:space="preserve"> </w:t>
      </w:r>
      <w:r>
        <w:tab/>
        <w:t>26. oktober</w:t>
      </w:r>
      <w:r>
        <w:tab/>
        <w:t>19. s. e. trin.</w:t>
      </w:r>
      <w:r>
        <w:tab/>
        <w:t xml:space="preserve"> Kirkens Korshær</w:t>
      </w:r>
    </w:p>
    <w:p w14:paraId="2A34823F" w14:textId="77777777" w:rsidR="001358E6" w:rsidRDefault="001358E6" w:rsidP="001358E6">
      <w:r>
        <w:t xml:space="preserve"> </w:t>
      </w:r>
      <w:r>
        <w:tab/>
        <w:t>2. november</w:t>
      </w:r>
      <w:r>
        <w:tab/>
        <w:t>Alle Helgen</w:t>
      </w:r>
      <w:r>
        <w:tab/>
        <w:t xml:space="preserve"> Kofoeds Skole</w:t>
      </w:r>
    </w:p>
    <w:p w14:paraId="3B757A89" w14:textId="77777777" w:rsidR="001358E6" w:rsidRDefault="001358E6" w:rsidP="001358E6">
      <w:r>
        <w:t xml:space="preserve"> </w:t>
      </w:r>
      <w:r>
        <w:tab/>
        <w:t>9. november</w:t>
      </w:r>
      <w:r>
        <w:tab/>
        <w:t>21. s. e. trin.</w:t>
      </w:r>
      <w:r>
        <w:tab/>
        <w:t xml:space="preserve"> Kofoeds Skole</w:t>
      </w:r>
    </w:p>
    <w:p w14:paraId="24EAB6D5" w14:textId="77777777" w:rsidR="001358E6" w:rsidRDefault="001358E6" w:rsidP="001358E6">
      <w:r>
        <w:t xml:space="preserve"> </w:t>
      </w:r>
      <w:r>
        <w:tab/>
        <w:t>16. november</w:t>
      </w:r>
      <w:r>
        <w:tab/>
        <w:t>22. s. e. trin</w:t>
      </w:r>
      <w:r>
        <w:tab/>
        <w:t xml:space="preserve"> Kofoeds Skole</w:t>
      </w:r>
    </w:p>
    <w:p w14:paraId="5B74D3C8" w14:textId="77777777" w:rsidR="001358E6" w:rsidRDefault="001358E6" w:rsidP="001358E6">
      <w:r>
        <w:t xml:space="preserve"> </w:t>
      </w:r>
      <w:r>
        <w:tab/>
        <w:t>23. november</w:t>
      </w:r>
      <w:r>
        <w:tab/>
        <w:t>Sidste søndag i kirkeåret</w:t>
      </w:r>
      <w:r>
        <w:tab/>
        <w:t xml:space="preserve"> Kofoeds Skole</w:t>
      </w:r>
    </w:p>
    <w:p w14:paraId="2BED87A9" w14:textId="77777777" w:rsidR="001358E6" w:rsidRDefault="001358E6" w:rsidP="001358E6">
      <w:r>
        <w:tab/>
      </w:r>
      <w:r>
        <w:tab/>
      </w:r>
      <w:r>
        <w:tab/>
      </w:r>
      <w:r>
        <w:tab/>
      </w:r>
      <w:r>
        <w:tab/>
      </w:r>
    </w:p>
    <w:p w14:paraId="527A165D" w14:textId="77777777" w:rsidR="001358E6" w:rsidRDefault="001358E6" w:rsidP="001358E6">
      <w:r>
        <w:t xml:space="preserve"> </w:t>
      </w:r>
    </w:p>
    <w:p w14:paraId="30B8E1ED" w14:textId="77777777" w:rsidR="001358E6" w:rsidRDefault="001358E6" w:rsidP="001358E6">
      <w:r>
        <w:t xml:space="preserve">        </w:t>
      </w:r>
    </w:p>
    <w:p w14:paraId="3FC00967" w14:textId="069DF02F" w:rsidR="001358E6" w:rsidRDefault="001358E6" w:rsidP="001358E6">
      <w:r>
        <w:t xml:space="preserve">       Indsamlingslisten godkendt på menighedsrådsmødet, den _</w:t>
      </w:r>
      <w:r w:rsidR="00BA35F2">
        <w:t>21.nov. 2024</w:t>
      </w:r>
      <w:r>
        <w:t>___</w:t>
      </w:r>
    </w:p>
    <w:p w14:paraId="7525F456" w14:textId="4535991F" w:rsidR="00A03768" w:rsidRPr="001358E6" w:rsidRDefault="001358E6" w:rsidP="001358E6">
      <w:r>
        <w:t>Islebjerg</w:t>
      </w:r>
    </w:p>
    <w:sectPr w:rsidR="00A03768" w:rsidRPr="001358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8E6"/>
    <w:rsid w:val="00035603"/>
    <w:rsid w:val="00071960"/>
    <w:rsid w:val="001358E6"/>
    <w:rsid w:val="00A03768"/>
    <w:rsid w:val="00BA35F2"/>
    <w:rsid w:val="00C94A06"/>
    <w:rsid w:val="00F060BC"/>
    <w:rsid w:val="00F56F1E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A4DE"/>
  <w15:chartTrackingRefBased/>
  <w15:docId w15:val="{4A44833D-73D5-4537-AEF9-783098D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58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58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58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58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58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58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58E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58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58E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58E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58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358E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594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Lavsen Jensen</dc:creator>
  <cp:keywords/>
  <dc:description/>
  <cp:lastModifiedBy>Astrid Lavsen Jensen</cp:lastModifiedBy>
  <cp:revision>3</cp:revision>
  <dcterms:created xsi:type="dcterms:W3CDTF">2024-11-05T08:24:00Z</dcterms:created>
  <dcterms:modified xsi:type="dcterms:W3CDTF">2024-11-26T12:46:00Z</dcterms:modified>
</cp:coreProperties>
</file>